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336" w:rsidRDefault="00DE7122" w:rsidP="004507B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แบบ</w:t>
      </w:r>
      <w:r w:rsidR="00087D7E">
        <w:rPr>
          <w:rFonts w:ascii="TH SarabunIT๙" w:hAnsi="TH SarabunIT๙" w:cs="TH SarabunIT๙" w:hint="cs"/>
          <w:sz w:val="32"/>
          <w:szCs w:val="32"/>
          <w:cs/>
        </w:rPr>
        <w:t>รายละ</w:t>
      </w:r>
      <w:r w:rsidR="001A434E">
        <w:rPr>
          <w:rFonts w:ascii="TH SarabunIT๙" w:hAnsi="TH SarabunIT๙" w:cs="TH SarabunIT๙" w:hint="cs"/>
          <w:sz w:val="32"/>
          <w:szCs w:val="32"/>
          <w:cs/>
        </w:rPr>
        <w:t>เ</w:t>
      </w:r>
      <w:r w:rsidR="00087D7E">
        <w:rPr>
          <w:rFonts w:ascii="TH SarabunIT๙" w:hAnsi="TH SarabunIT๙" w:cs="TH SarabunIT๙" w:hint="cs"/>
          <w:sz w:val="32"/>
          <w:szCs w:val="32"/>
          <w:cs/>
        </w:rPr>
        <w:t>อียดโครงการ/กิจกรรมที่จะดำเนินในปีงบประมาณ พ.ศ. ๒๕๖๒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F930D7" w:rsidRPr="001A434E" w:rsidTr="00BC5B6A">
        <w:trPr>
          <w:tblHeader/>
        </w:trPr>
        <w:tc>
          <w:tcPr>
            <w:tcW w:w="2830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F930D7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๒๕๖๒</w:t>
            </w:r>
          </w:p>
        </w:tc>
        <w:tc>
          <w:tcPr>
            <w:tcW w:w="642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F930D7" w:rsidRPr="001A434E" w:rsidTr="00BC5B6A">
        <w:trPr>
          <w:tblHeader/>
        </w:trPr>
        <w:tc>
          <w:tcPr>
            <w:tcW w:w="2830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F930D7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F930D7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(ต.ค.-ธ.ค.๖๑)</w:t>
            </w:r>
          </w:p>
        </w:tc>
        <w:tc>
          <w:tcPr>
            <w:tcW w:w="993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(ม.ค.-มี.ค.๖๒)</w:t>
            </w:r>
          </w:p>
        </w:tc>
        <w:tc>
          <w:tcPr>
            <w:tcW w:w="992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(เม.ย.-มิ.ย.๖๒)</w:t>
            </w:r>
          </w:p>
        </w:tc>
        <w:tc>
          <w:tcPr>
            <w:tcW w:w="992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pacing w:val="-6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(ก.ค.-ก.ย.๖๒</w:t>
            </w:r>
            <w:r w:rsidRPr="00634E70">
              <w:rPr>
                <w:rFonts w:ascii="TH SarabunIT๙" w:hAnsi="TH SarabunIT๙" w:cs="TH SarabunIT๙" w:hint="cs"/>
                <w:spacing w:val="-6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930D7" w:rsidRPr="001A434E" w:rsidTr="00BC5B6A">
        <w:tc>
          <w:tcPr>
            <w:tcW w:w="2830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๒.๒ </w:t>
            </w:r>
            <w:r w:rsidRPr="00F930D7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กลยุทธ์ที่ 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พัฒนาศักยภาพบุคลากรผู้ทำหน้าที่ในการส่งเสริมคุณธรรม</w:t>
            </w:r>
          </w:p>
        </w:tc>
        <w:tc>
          <w:tcPr>
            <w:tcW w:w="1843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987242" w:rsidRPr="001A434E" w:rsidTr="00BC5B6A">
        <w:tc>
          <w:tcPr>
            <w:tcW w:w="2830" w:type="dxa"/>
          </w:tcPr>
          <w:p w:rsidR="00987242" w:rsidRPr="001A434E" w:rsidRDefault="00987242" w:rsidP="0098724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987242">
              <w:rPr>
                <w:rFonts w:ascii="TH SarabunIT๙" w:hAnsi="TH SarabunIT๙" w:cs="TH SarabunIT๙" w:hint="cs"/>
                <w:sz w:val="28"/>
                <w:cs/>
              </w:rPr>
              <w:t>2.๒.๑ โครงการ</w:t>
            </w:r>
            <w:r w:rsidRPr="005E3BE5">
              <w:rPr>
                <w:rFonts w:ascii="TH SarabunIT๙" w:hAnsi="TH SarabunIT๙" w:cs="TH SarabunIT๙"/>
                <w:sz w:val="28"/>
                <w:cs/>
              </w:rPr>
              <w:t xml:space="preserve">สร้างความเข้มแข็งให้สำนักงานเขตพื้นที่การศึกษาและสถานศึกษาด้านคุณธรรม จริยธรรม (องค์กรคุณธรรม)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1843" w:type="dxa"/>
          </w:tcPr>
          <w:p w:rsidR="00987242" w:rsidRPr="005E3BE5" w:rsidRDefault="00987242" w:rsidP="00987242">
            <w:pPr>
              <w:rPr>
                <w:rFonts w:ascii="TH SarabunIT๙" w:hAnsi="TH SarabunIT๙" w:cs="TH SarabunIT๙"/>
                <w:sz w:val="28"/>
              </w:rPr>
            </w:pPr>
            <w:r w:rsidRPr="005E3BE5"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</w:rPr>
              <w:t>)</w:t>
            </w:r>
            <w:r w:rsidRPr="005E3BE5">
              <w:rPr>
                <w:rFonts w:ascii="TH SarabunIT๙" w:hAnsi="TH SarabunIT๙" w:cs="TH SarabunIT๙"/>
                <w:sz w:val="28"/>
                <w:cs/>
              </w:rPr>
              <w:t xml:space="preserve"> เพื่อพัฒนาข้าราชการ บุคลากร สู่ “สำนักงานเขตพื้นที่การศึกษาคุณธรรม (องค์กรคุณธรรม)</w:t>
            </w:r>
          </w:p>
          <w:p w:rsidR="00987242" w:rsidRPr="001A434E" w:rsidRDefault="00987242" w:rsidP="00987242">
            <w:pPr>
              <w:rPr>
                <w:rFonts w:ascii="TH SarabunIT๙" w:hAnsi="TH SarabunIT๙" w:cs="TH SarabunIT๙"/>
                <w:sz w:val="28"/>
              </w:rPr>
            </w:pPr>
            <w:r w:rsidRPr="005E3BE5"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</w:rPr>
              <w:t>)</w:t>
            </w:r>
            <w:r w:rsidRPr="005E3BE5">
              <w:rPr>
                <w:rFonts w:ascii="TH SarabunIT๙" w:hAnsi="TH SarabunIT๙" w:cs="TH SarabunIT๙"/>
                <w:sz w:val="28"/>
                <w:cs/>
              </w:rPr>
              <w:t xml:space="preserve"> เพื่อพัฒนาผู้บริหารสถานศึกษาสู่การเป็นผู้นำการขับเคลื่อนโรงเรียนคุณธรรม </w:t>
            </w:r>
            <w:proofErr w:type="spellStart"/>
            <w:r w:rsidRPr="005E3BE5">
              <w:rPr>
                <w:rFonts w:ascii="TH SarabunIT๙" w:hAnsi="TH SarabunIT๙" w:cs="TH SarabunIT๙"/>
                <w:sz w:val="28"/>
                <w:cs/>
              </w:rPr>
              <w:t>สพฐ</w:t>
            </w:r>
            <w:proofErr w:type="spellEnd"/>
            <w:r w:rsidRPr="005E3BE5">
              <w:rPr>
                <w:rFonts w:ascii="TH SarabunIT๙" w:hAnsi="TH SarabunIT๙" w:cs="TH SarabunIT๙"/>
                <w:sz w:val="28"/>
                <w:cs/>
              </w:rPr>
              <w:t>. ตามแนวทางมูลนิธิ</w:t>
            </w:r>
            <w:proofErr w:type="spellStart"/>
            <w:r w:rsidRPr="005E3BE5">
              <w:rPr>
                <w:rFonts w:ascii="TH SarabunIT๙" w:hAnsi="TH SarabunIT๙" w:cs="TH SarabunIT๙"/>
                <w:sz w:val="28"/>
                <w:cs/>
              </w:rPr>
              <w:t>ยุวสถิรคุณ</w:t>
            </w:r>
            <w:proofErr w:type="spellEnd"/>
          </w:p>
        </w:tc>
        <w:tc>
          <w:tcPr>
            <w:tcW w:w="1134" w:type="dxa"/>
          </w:tcPr>
          <w:p w:rsidR="00987242" w:rsidRDefault="00987242" w:rsidP="0098724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กลุ่มนิเทศ ติดตาม และประเมินผลการจัดการศึกษา</w:t>
            </w:r>
          </w:p>
          <w:p w:rsidR="00987242" w:rsidRDefault="00987242" w:rsidP="0098724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สำนักงานเขตพื้นที่การศึกษาประถมศึกษาเพชรบูรณ์</w:t>
            </w:r>
          </w:p>
          <w:p w:rsidR="00987242" w:rsidRPr="005D69C4" w:rsidRDefault="00987242" w:rsidP="0098724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เขต 3</w:t>
            </w:r>
          </w:p>
        </w:tc>
        <w:tc>
          <w:tcPr>
            <w:tcW w:w="1559" w:type="dxa"/>
          </w:tcPr>
          <w:p w:rsidR="00987242" w:rsidRPr="005E3BE5" w:rsidRDefault="00987242" w:rsidP="00987242">
            <w:pPr>
              <w:rPr>
                <w:rFonts w:ascii="TH SarabunIT๙" w:hAnsi="TH SarabunIT๙" w:cs="TH SarabunIT๙"/>
                <w:sz w:val="28"/>
              </w:rPr>
            </w:pPr>
            <w:r w:rsidRPr="005E3BE5"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5E3BE5">
              <w:rPr>
                <w:rFonts w:ascii="TH SarabunIT๙" w:hAnsi="TH SarabunIT๙" w:cs="TH SarabunIT๙"/>
                <w:sz w:val="28"/>
                <w:cs/>
              </w:rPr>
              <w:t xml:space="preserve"> ข้าราชการ บุคลากร สำนักงานเขตพื้นที่การศึกษาประถมศึกษาเพชรบูรณ์</w:t>
            </w:r>
            <w:r>
              <w:rPr>
                <w:rFonts w:ascii="TH SarabunIT๙" w:hAnsi="TH SarabunIT๙" w:cs="TH SarabunIT๙"/>
                <w:sz w:val="28"/>
              </w:rPr>
              <w:t xml:space="preserve">            </w:t>
            </w:r>
            <w:r w:rsidRPr="005E3BE5">
              <w:rPr>
                <w:rFonts w:ascii="TH SarabunIT๙" w:hAnsi="TH SarabunIT๙" w:cs="TH SarabunIT๙"/>
                <w:sz w:val="28"/>
                <w:cs/>
              </w:rPr>
              <w:t xml:space="preserve">เขต </w:t>
            </w:r>
            <w:r w:rsidRPr="005E3BE5">
              <w:rPr>
                <w:rFonts w:ascii="TH SarabunIT๙" w:hAnsi="TH SarabunIT๙" w:cs="TH SarabunIT๙"/>
                <w:sz w:val="28"/>
              </w:rPr>
              <w:t>3</w:t>
            </w:r>
            <w:r w:rsidRPr="005E3BE5">
              <w:rPr>
                <w:rFonts w:ascii="TH SarabunIT๙" w:hAnsi="TH SarabunIT๙" w:cs="TH SarabunIT๙"/>
                <w:sz w:val="28"/>
                <w:cs/>
              </w:rPr>
              <w:t xml:space="preserve"> จำนวน  </w:t>
            </w:r>
            <w:r w:rsidRPr="005E3BE5">
              <w:rPr>
                <w:rFonts w:ascii="TH SarabunIT๙" w:hAnsi="TH SarabunIT๙" w:cs="TH SarabunIT๙"/>
                <w:sz w:val="28"/>
              </w:rPr>
              <w:t>70</w:t>
            </w:r>
            <w:r w:rsidRPr="005E3BE5">
              <w:rPr>
                <w:rFonts w:ascii="TH SarabunIT๙" w:hAnsi="TH SarabunIT๙" w:cs="TH SarabunIT๙"/>
                <w:sz w:val="28"/>
                <w:cs/>
              </w:rPr>
              <w:t xml:space="preserve">  คน</w:t>
            </w:r>
          </w:p>
          <w:p w:rsidR="00987242" w:rsidRPr="001A434E" w:rsidRDefault="00987242" w:rsidP="00987242">
            <w:pPr>
              <w:rPr>
                <w:rFonts w:ascii="TH SarabunIT๙" w:hAnsi="TH SarabunIT๙" w:cs="TH SarabunIT๙"/>
                <w:sz w:val="28"/>
              </w:rPr>
            </w:pPr>
            <w:r w:rsidRPr="005E3BE5"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</w:rPr>
              <w:t>)</w:t>
            </w:r>
            <w:r w:rsidRPr="005E3BE5">
              <w:rPr>
                <w:rFonts w:ascii="TH SarabunIT๙" w:hAnsi="TH SarabunIT๙" w:cs="TH SarabunIT๙"/>
                <w:sz w:val="28"/>
                <w:cs/>
              </w:rPr>
              <w:t xml:space="preserve"> ผู้บริหารสถานศึกษาสู่การเป็นผู้นำการขับเคลื่อนโรงเรียนคุณธรรม </w:t>
            </w:r>
            <w:proofErr w:type="spellStart"/>
            <w:r w:rsidRPr="005E3BE5">
              <w:rPr>
                <w:rFonts w:ascii="TH SarabunIT๙" w:hAnsi="TH SarabunIT๙" w:cs="TH SarabunIT๙"/>
                <w:sz w:val="28"/>
                <w:cs/>
              </w:rPr>
              <w:t>สพฐ</w:t>
            </w:r>
            <w:proofErr w:type="spellEnd"/>
            <w:r w:rsidRPr="005E3BE5">
              <w:rPr>
                <w:rFonts w:ascii="TH SarabunIT๙" w:hAnsi="TH SarabunIT๙" w:cs="TH SarabunIT๙"/>
                <w:sz w:val="28"/>
                <w:cs/>
              </w:rPr>
              <w:t xml:space="preserve">. จำนวน  </w:t>
            </w:r>
            <w:r w:rsidRPr="005E3BE5">
              <w:rPr>
                <w:rFonts w:ascii="TH SarabunIT๙" w:hAnsi="TH SarabunIT๙" w:cs="TH SarabunIT๙"/>
                <w:sz w:val="28"/>
              </w:rPr>
              <w:t>190</w:t>
            </w:r>
            <w:r w:rsidRPr="005E3BE5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560" w:type="dxa"/>
          </w:tcPr>
          <w:p w:rsidR="00BC5B6A" w:rsidRPr="001A434E" w:rsidRDefault="00987242" w:rsidP="00987242">
            <w:pPr>
              <w:rPr>
                <w:rFonts w:ascii="TH SarabunIT๙" w:hAnsi="TH SarabunIT๙" w:cs="TH SarabunIT๙"/>
                <w:sz w:val="28"/>
              </w:rPr>
            </w:pPr>
            <w:r w:rsidRPr="00576361">
              <w:rPr>
                <w:rFonts w:ascii="TH SarabunIT๙" w:hAnsi="TH SarabunIT๙" w:cs="TH SarabunIT๙"/>
                <w:sz w:val="28"/>
                <w:cs/>
              </w:rPr>
              <w:t>ผู้บริหาร และบุคลากรทางการศึกษา มีความตระหนักรู้ เข้าใจและคิดอย่างมีเหตุผล ซึมซับคุณค่าแห่งคุณธรรมความดี</w:t>
            </w:r>
            <w:r w:rsidRPr="00987242">
              <w:rPr>
                <w:rFonts w:ascii="TH SarabunIT๙" w:hAnsi="TH SarabunIT๙" w:cs="TH SarabunIT๙"/>
                <w:spacing w:val="-4"/>
                <w:sz w:val="28"/>
                <w:cs/>
              </w:rPr>
              <w:t>อย่างเป็น</w:t>
            </w:r>
            <w:r w:rsidRPr="00987242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ธ</w:t>
            </w:r>
            <w:r w:rsidRPr="00987242">
              <w:rPr>
                <w:rFonts w:ascii="TH SarabunIT๙" w:hAnsi="TH SarabunIT๙" w:cs="TH SarabunIT๙"/>
                <w:spacing w:val="-4"/>
                <w:sz w:val="28"/>
                <w:cs/>
              </w:rPr>
              <w:t>รรมชาติ</w:t>
            </w:r>
            <w:r w:rsidRPr="00576361">
              <w:rPr>
                <w:rFonts w:ascii="TH SarabunIT๙" w:hAnsi="TH SarabunIT๙" w:cs="TH SarabunIT๙"/>
                <w:sz w:val="28"/>
                <w:cs/>
              </w:rPr>
              <w:t xml:space="preserve"> สร้างความรู้สึกผิดชอบชั่วดี ภูมิใจในการทำความดี และร่วมกันสร้างเครือข่ายชุมชนองค์กรแห่งคุณธรรม ด้วยการขอความร่วมมือจากหน่วยงาน และองค์กรที่ทำงานด้านคุณธรรมอย่างเป็นรูปธรรมชัดเจน ต่อเนื่องและยั่งยืน</w:t>
            </w:r>
          </w:p>
        </w:tc>
        <w:tc>
          <w:tcPr>
            <w:tcW w:w="1417" w:type="dxa"/>
          </w:tcPr>
          <w:p w:rsidR="00987242" w:rsidRPr="001A434E" w:rsidRDefault="00987242" w:rsidP="0089579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80,100</w:t>
            </w:r>
          </w:p>
        </w:tc>
        <w:tc>
          <w:tcPr>
            <w:tcW w:w="992" w:type="dxa"/>
          </w:tcPr>
          <w:p w:rsidR="00987242" w:rsidRPr="001A434E" w:rsidRDefault="00987242" w:rsidP="0098724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987242" w:rsidRPr="001A434E" w:rsidRDefault="00987242" w:rsidP="0098724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987242" w:rsidRDefault="00987242" w:rsidP="00987242">
            <w:pPr>
              <w:jc w:val="center"/>
            </w:pPr>
            <w:r w:rsidRPr="00350C3E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987242" w:rsidRDefault="00987242" w:rsidP="00987242">
            <w:pPr>
              <w:jc w:val="center"/>
            </w:pPr>
            <w:r w:rsidRPr="00350C3E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987242" w:rsidRPr="001A434E" w:rsidRDefault="00987242" w:rsidP="00987242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BC5B6A" w:rsidRPr="001A434E" w:rsidTr="00BC5B6A">
        <w:tc>
          <w:tcPr>
            <w:tcW w:w="2830" w:type="dxa"/>
          </w:tcPr>
          <w:p w:rsidR="00BC5B6A" w:rsidRPr="00EB6419" w:rsidRDefault="00BC5B6A" w:rsidP="00BC5B6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 xml:space="preserve">   </w:t>
            </w:r>
            <w:r w:rsidRPr="00BC5B6A">
              <w:rPr>
                <w:rFonts w:ascii="TH SarabunIT๙" w:hAnsi="TH SarabunIT๙" w:cs="TH SarabunIT๙" w:hint="cs"/>
                <w:sz w:val="28"/>
                <w:cs/>
              </w:rPr>
              <w:t>๒.2.2</w:t>
            </w:r>
            <w:r w:rsidRPr="00BC5B6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C5B6A"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เทิดทูนสถาบัน วันสำคัญ และประเพณีไทย</w:t>
            </w:r>
          </w:p>
        </w:tc>
        <w:tc>
          <w:tcPr>
            <w:tcW w:w="1843" w:type="dxa"/>
          </w:tcPr>
          <w:p w:rsidR="00BC5B6A" w:rsidRPr="005E3BE5" w:rsidRDefault="00BC5B6A" w:rsidP="00BC5B6A">
            <w:pPr>
              <w:rPr>
                <w:rFonts w:ascii="TH SarabunIT๙" w:hAnsi="TH SarabunIT๙" w:cs="TH SarabunIT๙"/>
                <w:sz w:val="28"/>
              </w:rPr>
            </w:pPr>
            <w:r w:rsidRPr="00EB6419">
              <w:rPr>
                <w:rFonts w:ascii="TH SarabunIT๙" w:hAnsi="TH SarabunIT๙" w:cs="TH SarabunIT๙"/>
                <w:sz w:val="28"/>
                <w:cs/>
              </w:rPr>
              <w:t>เพื่อให้บุคลากรในสังกัดสำนักงานเขตพื้นที่การศึกษาประถมศึกษาเพชรบูรณ์ เขต 3 ได้แสดงถึงความจงรักภักดีต่อชาติ ศาสนา และพระมหากษัตริย์ตามวันสำคัญต่างๆ</w:t>
            </w:r>
          </w:p>
        </w:tc>
        <w:tc>
          <w:tcPr>
            <w:tcW w:w="1134" w:type="dxa"/>
          </w:tcPr>
          <w:p w:rsidR="00BC5B6A" w:rsidRDefault="00BC5B6A" w:rsidP="00BC5B6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สำนักงานเขตพื้นที่การศึกษา</w:t>
            </w:r>
            <w:r w:rsidRPr="00BC5B6A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ประถมศึกษา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เพชรบูรณ์ </w:t>
            </w:r>
          </w:p>
          <w:p w:rsidR="00BC5B6A" w:rsidRDefault="00BC5B6A" w:rsidP="00BC5B6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เขต 3</w:t>
            </w:r>
          </w:p>
          <w:p w:rsidR="00BC5B6A" w:rsidRDefault="00BC5B6A" w:rsidP="00BC5B6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กลุ่มอำนวยการ</w:t>
            </w:r>
          </w:p>
          <w:p w:rsidR="00BC5B6A" w:rsidRDefault="00BC5B6A" w:rsidP="00BC5B6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BC5B6A" w:rsidRPr="005E3BE5" w:rsidRDefault="00BC5B6A" w:rsidP="00BC5B6A">
            <w:pPr>
              <w:rPr>
                <w:rFonts w:ascii="TH SarabunIT๙" w:hAnsi="TH SarabunIT๙" w:cs="TH SarabunIT๙"/>
                <w:sz w:val="28"/>
              </w:rPr>
            </w:pPr>
            <w:r w:rsidRPr="007A7962">
              <w:rPr>
                <w:rFonts w:ascii="TH SarabunIT๙" w:hAnsi="TH SarabunIT๙" w:cs="TH SarabunIT๙"/>
                <w:sz w:val="28"/>
                <w:cs/>
              </w:rPr>
              <w:t>บุคลากรในสังกัดสำนักงานเขตพื้นที่การศึกษาประถมศึกษาเพชรบูรณ์ เขต 3 ทุกคน</w:t>
            </w:r>
          </w:p>
        </w:tc>
        <w:tc>
          <w:tcPr>
            <w:tcW w:w="1560" w:type="dxa"/>
          </w:tcPr>
          <w:p w:rsidR="00BC5B6A" w:rsidRPr="00576361" w:rsidRDefault="00BC5B6A" w:rsidP="00BC5B6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A7962">
              <w:rPr>
                <w:rFonts w:ascii="TH SarabunIT๙" w:hAnsi="TH SarabunIT๙" w:cs="TH SarabunIT๙"/>
                <w:sz w:val="28"/>
                <w:cs/>
              </w:rPr>
              <w:t xml:space="preserve">บุคลากรในสังกัดสำนักงานเขตพื้นที่การศึกษาประถมศึกษาเพชรบูรณ์ เขต </w:t>
            </w:r>
            <w:r w:rsidRPr="007A7962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7A7962">
              <w:rPr>
                <w:rFonts w:ascii="TH SarabunIT๙" w:hAnsi="TH SarabunIT๙" w:cs="TH SarabunIT๙"/>
                <w:sz w:val="28"/>
                <w:cs/>
              </w:rPr>
              <w:t>ได้แสดงถึงความจงรักภักดีต่อชาติ ศาสนา และพระมหากษัตริย์ตามวันสำคัญต่างๆตามที่กำหนด</w:t>
            </w:r>
          </w:p>
        </w:tc>
        <w:tc>
          <w:tcPr>
            <w:tcW w:w="1417" w:type="dxa"/>
          </w:tcPr>
          <w:p w:rsidR="00BC5B6A" w:rsidRDefault="00BC5B6A" w:rsidP="0089579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13,400</w:t>
            </w:r>
          </w:p>
        </w:tc>
        <w:tc>
          <w:tcPr>
            <w:tcW w:w="992" w:type="dxa"/>
          </w:tcPr>
          <w:p w:rsidR="00BC5B6A" w:rsidRPr="001A434E" w:rsidRDefault="00BC5B6A" w:rsidP="00BC5B6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BC5B6A" w:rsidRDefault="00BC5B6A" w:rsidP="00BC5B6A">
            <w:pPr>
              <w:jc w:val="center"/>
            </w:pPr>
            <w:r w:rsidRPr="006C04B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BC5B6A" w:rsidRDefault="00BC5B6A" w:rsidP="00BC5B6A">
            <w:pPr>
              <w:jc w:val="center"/>
            </w:pPr>
            <w:r w:rsidRPr="006C04B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BC5B6A" w:rsidRDefault="00BC5B6A" w:rsidP="00BC5B6A">
            <w:pPr>
              <w:jc w:val="center"/>
            </w:pPr>
            <w:r w:rsidRPr="006C04B6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BC5B6A" w:rsidRPr="001A434E" w:rsidRDefault="00BC5B6A" w:rsidP="00BC5B6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BC5B6A" w:rsidRPr="001A434E" w:rsidTr="00BC5B6A">
        <w:tc>
          <w:tcPr>
            <w:tcW w:w="2830" w:type="dxa"/>
          </w:tcPr>
          <w:p w:rsidR="00BC5B6A" w:rsidRPr="007A7962" w:rsidRDefault="00BC5B6A" w:rsidP="00BC5B6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</w:t>
            </w:r>
            <w:r w:rsidRPr="00BC5B6A">
              <w:rPr>
                <w:rFonts w:ascii="TH SarabunIT๙" w:hAnsi="TH SarabunIT๙" w:cs="TH SarabunIT๙" w:hint="cs"/>
                <w:sz w:val="28"/>
                <w:cs/>
              </w:rPr>
              <w:t>๒.2.3 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เสริมสร้างวัฒนธรรมค่านิยมสุจริตและการต่อต้านการทุจริต</w:t>
            </w:r>
          </w:p>
        </w:tc>
        <w:tc>
          <w:tcPr>
            <w:tcW w:w="1843" w:type="dxa"/>
          </w:tcPr>
          <w:p w:rsidR="00BC5B6A" w:rsidRPr="00F80CE9" w:rsidRDefault="00BC5B6A" w:rsidP="00BC5B6A">
            <w:pPr>
              <w:rPr>
                <w:rFonts w:ascii="TH SarabunIT๙" w:hAnsi="TH SarabunIT๙" w:cs="TH SarabunIT๙"/>
                <w:sz w:val="28"/>
              </w:rPr>
            </w:pPr>
            <w:r w:rsidRPr="00F80CE9"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F80CE9">
              <w:rPr>
                <w:rFonts w:ascii="TH SarabunIT๙" w:hAnsi="TH SarabunIT๙" w:cs="TH SarabunIT๙"/>
                <w:sz w:val="28"/>
                <w:cs/>
              </w:rPr>
              <w:t xml:space="preserve"> เพื่อให้บุคลากรมีความรู้ ความเข้าใจแนวทางการประเมินคุณธรรมและความโปร่งใสในการดำเนินงานของหน่วยงานภาครัฐ และยึดมั่นในหลักคุณธรรม จริยธรรมและ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proofErr w:type="spellStart"/>
            <w:r w:rsidRPr="00F80CE9">
              <w:rPr>
                <w:rFonts w:ascii="TH SarabunIT๙" w:hAnsi="TH SarabunIT๙" w:cs="TH SarabunIT๙"/>
                <w:sz w:val="28"/>
                <w:cs/>
              </w:rPr>
              <w:t>ธรรมาภิ</w:t>
            </w:r>
            <w:proofErr w:type="spellEnd"/>
            <w:r w:rsidRPr="00F80CE9">
              <w:rPr>
                <w:rFonts w:ascii="TH SarabunIT๙" w:hAnsi="TH SarabunIT๙" w:cs="TH SarabunIT๙"/>
                <w:sz w:val="28"/>
                <w:cs/>
              </w:rPr>
              <w:t xml:space="preserve">บาล และนำมาปฏิบัติเพื่อเสริมสร้างภาพลักษณ์ของหน่วยงานด้านความโปร่งใสและเป็นธรรม </w:t>
            </w:r>
          </w:p>
          <w:p w:rsidR="00BC5B6A" w:rsidRPr="00F80CE9" w:rsidRDefault="00BC5B6A" w:rsidP="00BC5B6A">
            <w:pPr>
              <w:rPr>
                <w:rFonts w:ascii="TH SarabunIT๙" w:hAnsi="TH SarabunIT๙" w:cs="TH SarabunIT๙"/>
                <w:sz w:val="28"/>
              </w:rPr>
            </w:pPr>
            <w:r w:rsidRPr="00F80CE9">
              <w:rPr>
                <w:rFonts w:ascii="TH SarabunIT๙" w:hAnsi="TH SarabunIT๙" w:cs="TH SarabunIT๙"/>
                <w:sz w:val="28"/>
                <w:cs/>
              </w:rPr>
              <w:lastRenderedPageBreak/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F80CE9">
              <w:rPr>
                <w:rFonts w:ascii="TH SarabunIT๙" w:hAnsi="TH SarabunIT๙" w:cs="TH SarabunIT๙"/>
                <w:sz w:val="28"/>
                <w:cs/>
              </w:rPr>
              <w:t xml:space="preserve"> เพื่อให้บุคลากรทุกระดับมีจิตสำนึกและพฤติกรรมที่สามารถแยกแยะระหว่างผลประโยชน์ส่วนตัวและผลประโยชน์ส่วนรวม </w:t>
            </w:r>
          </w:p>
          <w:p w:rsidR="00BC5B6A" w:rsidRPr="007A7962" w:rsidRDefault="00BC5B6A" w:rsidP="00BC5B6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80CE9">
              <w:rPr>
                <w:rFonts w:ascii="TH SarabunIT๙" w:hAnsi="TH SarabunIT๙" w:cs="TH SarabunIT๙"/>
                <w:sz w:val="28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F80CE9">
              <w:rPr>
                <w:rFonts w:ascii="TH SarabunIT๙" w:hAnsi="TH SarabunIT๙" w:cs="TH SarabunIT๙"/>
                <w:sz w:val="28"/>
                <w:cs/>
              </w:rPr>
              <w:t xml:space="preserve"> เพื่อให้บุคลากรเกิดความตระหนักและความสำคัญด้านการป้องกันและปราบปรามการทุจริต</w:t>
            </w:r>
          </w:p>
        </w:tc>
        <w:tc>
          <w:tcPr>
            <w:tcW w:w="1134" w:type="dxa"/>
          </w:tcPr>
          <w:p w:rsidR="00BC5B6A" w:rsidRDefault="00BC5B6A" w:rsidP="00BC5B6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สำนักงานเขตพื้นที่การศึกษา</w:t>
            </w:r>
            <w:r w:rsidRPr="00BC5B6A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ประถมศึกษา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เพชรบูรณ์ </w:t>
            </w:r>
          </w:p>
          <w:p w:rsidR="00BC5B6A" w:rsidRDefault="00BC5B6A" w:rsidP="00BC5B6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เขต 3</w:t>
            </w:r>
          </w:p>
          <w:p w:rsidR="00BC5B6A" w:rsidRDefault="00BC5B6A" w:rsidP="00BC5B6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กลุ่มอำนวยการ</w:t>
            </w:r>
          </w:p>
          <w:p w:rsidR="00BC5B6A" w:rsidRDefault="00BC5B6A" w:rsidP="00BC5B6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BC5B6A" w:rsidRPr="007A7962" w:rsidRDefault="00BC5B6A" w:rsidP="00BC5B6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80CE9">
              <w:rPr>
                <w:rFonts w:ascii="TH SarabunIT๙" w:hAnsi="TH SarabunIT๙" w:cs="TH SarabunIT๙"/>
                <w:sz w:val="28"/>
                <w:cs/>
              </w:rPr>
              <w:t>บุคลากรในสำนักงานเขตพื้นที่การศึกษาเพชรบูรณ์ เขต 3 จำนวน 70 คน</w:t>
            </w:r>
          </w:p>
        </w:tc>
        <w:tc>
          <w:tcPr>
            <w:tcW w:w="1560" w:type="dxa"/>
          </w:tcPr>
          <w:p w:rsidR="00BC5B6A" w:rsidRPr="00F80CE9" w:rsidRDefault="00BC5B6A" w:rsidP="00BC5B6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1)</w:t>
            </w:r>
            <w:r w:rsidRPr="00F80CE9">
              <w:rPr>
                <w:rFonts w:ascii="TH SarabunIT๙" w:hAnsi="TH SarabunIT๙" w:cs="TH SarabunIT๙"/>
                <w:sz w:val="28"/>
                <w:cs/>
              </w:rPr>
              <w:t xml:space="preserve"> บุคลากรในสำนักงานเขตพื้นที่การศึกษาประถมศึกษาเพชรบูรณ์ เขต 3 เข้าใจแนวทางการประเมินคุณธรรมและความโปร่งใสในการดำเนินงานของหน่วยงานภาครัฐ และสามารถนำหลักคุณธรรม จริยธรรมและ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</w:t>
            </w:r>
            <w:proofErr w:type="spellStart"/>
            <w:r w:rsidRPr="00F80CE9">
              <w:rPr>
                <w:rFonts w:ascii="TH SarabunIT๙" w:hAnsi="TH SarabunIT๙" w:cs="TH SarabunIT๙"/>
                <w:sz w:val="28"/>
                <w:cs/>
              </w:rPr>
              <w:t>ธรรมาภิ</w:t>
            </w:r>
            <w:proofErr w:type="spellEnd"/>
            <w:r w:rsidRPr="00F80CE9">
              <w:rPr>
                <w:rFonts w:ascii="TH SarabunIT๙" w:hAnsi="TH SarabunIT๙" w:cs="TH SarabunIT๙"/>
                <w:sz w:val="28"/>
                <w:cs/>
              </w:rPr>
              <w:t>บาลไป</w:t>
            </w:r>
            <w:r w:rsidRPr="00F80CE9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ปรับในการปฏิบัติงานได้อย่างมีประสิทธิภาพ  </w:t>
            </w:r>
          </w:p>
          <w:p w:rsidR="00BC5B6A" w:rsidRPr="00F80CE9" w:rsidRDefault="00BC5B6A" w:rsidP="00BC5B6A">
            <w:pPr>
              <w:rPr>
                <w:rFonts w:ascii="TH SarabunIT๙" w:hAnsi="TH SarabunIT๙" w:cs="TH SarabunIT๙"/>
                <w:sz w:val="28"/>
              </w:rPr>
            </w:pPr>
            <w:r w:rsidRPr="00F80CE9">
              <w:rPr>
                <w:rFonts w:ascii="TH SarabunIT๙" w:hAnsi="TH SarabunIT๙" w:cs="TH SarabunIT๙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F80CE9">
              <w:rPr>
                <w:rFonts w:ascii="TH SarabunIT๙" w:hAnsi="TH SarabunIT๙" w:cs="TH SarabunIT๙"/>
                <w:sz w:val="28"/>
                <w:cs/>
              </w:rPr>
              <w:t xml:space="preserve"> บุคลากรในสำนักงานเขตพื้นที่การศึกษาประถมศึกษาเพชรบูรณ์ เขต 3 ทุกระดับ                          มีจิตสำนึกและพฤติกรรมที่สามารถแยกแยะระหว่างผลประโยชน์ส่วนตัวและผลประโยชน์ส่วนรวม </w:t>
            </w:r>
          </w:p>
          <w:p w:rsidR="00BC5B6A" w:rsidRPr="007A7962" w:rsidRDefault="00BC5B6A" w:rsidP="00BC5B6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80CE9">
              <w:rPr>
                <w:rFonts w:ascii="TH SarabunIT๙" w:hAnsi="TH SarabunIT๙" w:cs="TH SarabunIT๙"/>
                <w:sz w:val="28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F80CE9">
              <w:rPr>
                <w:rFonts w:ascii="TH SarabunIT๙" w:hAnsi="TH SarabunIT๙" w:cs="TH SarabunIT๙"/>
                <w:sz w:val="28"/>
                <w:cs/>
              </w:rPr>
              <w:t xml:space="preserve"> บุคลากรในสำนักงานเขตพื้นที่การศึกษาประถมศึกษาเพชรบูรณ์ เขต 3 เกิดความตระหนักและความสำคัญด้านการป้องกันและปราบปรามการทุจริต</w:t>
            </w:r>
          </w:p>
        </w:tc>
        <w:tc>
          <w:tcPr>
            <w:tcW w:w="1417" w:type="dxa"/>
          </w:tcPr>
          <w:p w:rsidR="00BC5B6A" w:rsidRDefault="00BC5B6A" w:rsidP="0089579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250,000</w:t>
            </w:r>
          </w:p>
        </w:tc>
        <w:tc>
          <w:tcPr>
            <w:tcW w:w="992" w:type="dxa"/>
          </w:tcPr>
          <w:p w:rsidR="00BC5B6A" w:rsidRPr="001A434E" w:rsidRDefault="00BC5B6A" w:rsidP="00BC5B6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BC5B6A" w:rsidRPr="001A434E" w:rsidRDefault="00BC5B6A" w:rsidP="00BC5B6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C5B6A" w:rsidRDefault="00BC5B6A" w:rsidP="00BC5B6A">
            <w:pPr>
              <w:jc w:val="center"/>
            </w:pPr>
            <w:r w:rsidRPr="007D672C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BC5B6A" w:rsidRDefault="00BC5B6A" w:rsidP="00BC5B6A">
            <w:pPr>
              <w:jc w:val="center"/>
            </w:pPr>
            <w:r w:rsidRPr="007D672C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BC5B6A" w:rsidRPr="001A434E" w:rsidRDefault="00BC5B6A" w:rsidP="00BC5B6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BC5B6A" w:rsidRPr="006F36BA" w:rsidTr="00BC5B6A">
        <w:tc>
          <w:tcPr>
            <w:tcW w:w="2830" w:type="dxa"/>
          </w:tcPr>
          <w:p w:rsidR="00BC5B6A" w:rsidRPr="006F36BA" w:rsidRDefault="006F36BA" w:rsidP="00BC5B6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lastRenderedPageBreak/>
              <w:t xml:space="preserve">   ๒.๒.๔ </w:t>
            </w:r>
            <w:r w:rsidRPr="006F36BA">
              <w:rPr>
                <w:rFonts w:ascii="TH SarabunIT๙" w:eastAsia="Calibri" w:hAnsi="TH SarabunIT๙" w:cs="TH SarabunIT๙"/>
                <w:sz w:val="28"/>
                <w:cs/>
              </w:rPr>
              <w:t>โครงการ</w:t>
            </w:r>
            <w:r w:rsidRPr="006F36BA">
              <w:rPr>
                <w:rFonts w:ascii="TH SarabunIT๙" w:hAnsi="TH SarabunIT๙" w:cs="TH SarabunIT๙"/>
                <w:sz w:val="28"/>
                <w:cs/>
              </w:rPr>
              <w:t>คัดเลือกผู้ทำคุณประโยชน์ต่อพระพุทธศาสนา</w:t>
            </w:r>
            <w:r w:rsidRPr="006F36B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F36BA">
              <w:rPr>
                <w:rFonts w:ascii="TH SarabunIT๙" w:hAnsi="TH SarabunIT๙" w:cs="TH SarabunIT๙"/>
                <w:sz w:val="28"/>
                <w:cs/>
              </w:rPr>
              <w:t xml:space="preserve">จังหวัดเพชรบูรณ์  </w:t>
            </w:r>
          </w:p>
        </w:tc>
        <w:tc>
          <w:tcPr>
            <w:tcW w:w="1843" w:type="dxa"/>
          </w:tcPr>
          <w:p w:rsidR="00BC5B6A" w:rsidRPr="006F36BA" w:rsidRDefault="006F36BA" w:rsidP="00BC5B6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F36BA">
              <w:rPr>
                <w:rFonts w:ascii="TH SarabunIT๙" w:hAnsi="TH SarabunIT๙" w:cs="TH SarabunIT๙"/>
                <w:sz w:val="28"/>
                <w:cs/>
              </w:rPr>
              <w:t>เพื่อ</w:t>
            </w:r>
            <w:r w:rsidRPr="006F36BA">
              <w:rPr>
                <w:rFonts w:ascii="TH SarabunIT๙" w:eastAsia="Calibri" w:hAnsi="TH SarabunIT๙" w:cs="TH SarabunIT๙"/>
                <w:sz w:val="28"/>
                <w:cs/>
              </w:rPr>
              <w:t>เชิดชูเกียรติแก่บุคคลหรือองค์กรทั้งภาครัฐภาคเอกชน และภาคประชาชนที่มีผลงานด้านการส่งเสริมศาสนา</w:t>
            </w:r>
          </w:p>
        </w:tc>
        <w:tc>
          <w:tcPr>
            <w:tcW w:w="1134" w:type="dxa"/>
          </w:tcPr>
          <w:p w:rsidR="00BC5B6A" w:rsidRPr="006F36BA" w:rsidRDefault="000829C7" w:rsidP="00BC5B6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BC5B6A" w:rsidRPr="006F36BA" w:rsidRDefault="006F36BA" w:rsidP="006F36B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F36BA">
              <w:rPr>
                <w:rFonts w:ascii="TH SarabunIT๙" w:hAnsi="TH SarabunIT๙" w:cs="TH SarabunIT๙"/>
                <w:color w:val="000000"/>
                <w:spacing w:val="-12"/>
                <w:sz w:val="28"/>
                <w:cs/>
              </w:rPr>
              <w:t xml:space="preserve">ผู้ส่งผลงานเข้ารับการคัดเลือกฯ  ไม่น้อยกว่า ๕ คน/รูป </w:t>
            </w:r>
          </w:p>
        </w:tc>
        <w:tc>
          <w:tcPr>
            <w:tcW w:w="1560" w:type="dxa"/>
          </w:tcPr>
          <w:p w:rsidR="00BC5B6A" w:rsidRPr="006F36BA" w:rsidRDefault="006F36BA" w:rsidP="006F36BA">
            <w:pPr>
              <w:spacing w:after="120" w:line="276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6F36BA">
              <w:rPr>
                <w:rFonts w:ascii="TH SarabunIT๙" w:hAnsi="TH SarabunIT๙" w:cs="TH SarabunIT๙"/>
                <w:sz w:val="28"/>
                <w:cs/>
              </w:rPr>
              <w:t>เชิดชูเกียรติแก่บุคคลหรือองค์กรทั้งภาครัฐภาคเอกชน และภาคประชาชนที่มีผลงานด้านการส่งเสริมศาสนา</w:t>
            </w:r>
          </w:p>
        </w:tc>
        <w:tc>
          <w:tcPr>
            <w:tcW w:w="1417" w:type="dxa"/>
          </w:tcPr>
          <w:p w:rsidR="00BC5B6A" w:rsidRPr="006F36BA" w:rsidRDefault="000829C7" w:rsidP="006F36B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๓,๕๐๐</w:t>
            </w:r>
          </w:p>
        </w:tc>
        <w:tc>
          <w:tcPr>
            <w:tcW w:w="992" w:type="dxa"/>
          </w:tcPr>
          <w:p w:rsidR="00BC5B6A" w:rsidRPr="006F36BA" w:rsidRDefault="00BC5B6A" w:rsidP="00BC5B6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BC5B6A" w:rsidRPr="006F36BA" w:rsidRDefault="006F36BA" w:rsidP="00BC5B6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F36BA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BC5B6A" w:rsidRPr="006F36BA" w:rsidRDefault="00BC5B6A" w:rsidP="00BC5B6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C5B6A" w:rsidRPr="006F36BA" w:rsidRDefault="00BC5B6A" w:rsidP="00BC5B6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BC5B6A" w:rsidRPr="006F36BA" w:rsidRDefault="00BC5B6A" w:rsidP="00BC5B6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0829C7" w:rsidRPr="000829C7" w:rsidTr="00BC5B6A">
        <w:tc>
          <w:tcPr>
            <w:tcW w:w="2830" w:type="dxa"/>
          </w:tcPr>
          <w:p w:rsidR="000829C7" w:rsidRPr="000829C7" w:rsidRDefault="000829C7" w:rsidP="000829C7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๒.๒.๕ </w:t>
            </w:r>
            <w:r w:rsidRPr="000829C7">
              <w:rPr>
                <w:rFonts w:ascii="TH SarabunIT๙" w:eastAsia="Calibri" w:hAnsi="TH SarabunIT๙" w:cs="TH SarabunIT๙"/>
                <w:sz w:val="28"/>
                <w:cs/>
              </w:rPr>
              <w:t xml:space="preserve">โครงการเทศน์มหาชาติเวสสันดรชาดก เฉลิมพระเกียรติสมเด็จพระเทพรัตนราชสุดาฯ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0829C7">
              <w:rPr>
                <w:rFonts w:ascii="TH SarabunIT๙" w:eastAsia="Calibri" w:hAnsi="TH SarabunIT๙" w:cs="TH SarabunIT๙"/>
                <w:sz w:val="28"/>
                <w:cs/>
              </w:rPr>
              <w:t>สยามบรมราชกุมารี เนื่องในโอกาสวันคล้ายวันพระราชสมภพ ๒ เมษายน</w:t>
            </w:r>
          </w:p>
        </w:tc>
        <w:tc>
          <w:tcPr>
            <w:tcW w:w="1843" w:type="dxa"/>
          </w:tcPr>
          <w:p w:rsidR="000829C7" w:rsidRPr="000829C7" w:rsidRDefault="000829C7" w:rsidP="000829C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829C7">
              <w:rPr>
                <w:rFonts w:ascii="TH SarabunIT๙" w:eastAsia="Calibri" w:hAnsi="TH SarabunIT๙" w:cs="TH SarabunIT๙"/>
                <w:spacing w:val="-8"/>
                <w:sz w:val="28"/>
                <w:cs/>
              </w:rPr>
              <w:t>เด็ก เยาวชน และประชาชน ได้ร่วมกันรักษาสืบทอดวัฒนธรรมประเพณีที่ดีงามของ            ชาติไทยให้คงอยู่สืบไป</w:t>
            </w:r>
          </w:p>
        </w:tc>
        <w:tc>
          <w:tcPr>
            <w:tcW w:w="1134" w:type="dxa"/>
          </w:tcPr>
          <w:p w:rsidR="000829C7" w:rsidRPr="000829C7" w:rsidRDefault="000829C7" w:rsidP="000829C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829C7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0829C7" w:rsidRPr="000829C7" w:rsidRDefault="000829C7" w:rsidP="000829C7">
            <w:pPr>
              <w:rPr>
                <w:rFonts w:ascii="TH SarabunIT๙" w:hAnsi="TH SarabunIT๙" w:cs="TH SarabunIT๙"/>
                <w:color w:val="000000"/>
                <w:spacing w:val="-12"/>
                <w:sz w:val="28"/>
                <w:cs/>
              </w:rPr>
            </w:pPr>
            <w:r w:rsidRPr="000829C7">
              <w:rPr>
                <w:rFonts w:ascii="TH SarabunIT๙" w:eastAsia="Cordia New" w:hAnsi="TH SarabunIT๙" w:cs="TH SarabunIT๙"/>
                <w:sz w:val="28"/>
                <w:cs/>
              </w:rPr>
              <w:t>จัดเทศน์มหาชาติเวสสันดรชาดกเฉลิมพระเกียรติฯ  จำนวน ๑ ครั้ง</w:t>
            </w:r>
          </w:p>
        </w:tc>
        <w:tc>
          <w:tcPr>
            <w:tcW w:w="1560" w:type="dxa"/>
          </w:tcPr>
          <w:p w:rsidR="000829C7" w:rsidRPr="000829C7" w:rsidRDefault="000829C7" w:rsidP="000829C7">
            <w:pPr>
              <w:spacing w:line="276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0829C7">
              <w:rPr>
                <w:rFonts w:ascii="TH SarabunIT๙" w:eastAsia="Calibri" w:hAnsi="TH SarabunIT๙" w:cs="TH SarabunIT๙"/>
                <w:sz w:val="28"/>
                <w:cs/>
              </w:rPr>
              <w:t>๑.</w:t>
            </w:r>
            <w:r w:rsidRPr="000829C7">
              <w:rPr>
                <w:rFonts w:ascii="TH SarabunIT๙" w:eastAsia="Calibri" w:hAnsi="TH SarabunIT๙" w:cs="TH SarabunIT๙"/>
                <w:spacing w:val="8"/>
                <w:sz w:val="28"/>
                <w:cs/>
              </w:rPr>
              <w:t xml:space="preserve"> เครือข่ายทุกภาคส่วนทุกสาขาอาชีพและทุกกลุ่มเป้าหมาย ที่ร่วมกิจกรรม</w:t>
            </w:r>
            <w:r w:rsidRPr="000829C7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="0089579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   </w:t>
            </w:r>
            <w:r w:rsidRPr="000829C7">
              <w:rPr>
                <w:rFonts w:ascii="TH SarabunIT๙" w:eastAsia="Calibri" w:hAnsi="TH SarabunIT๙" w:cs="TH SarabunIT๙"/>
                <w:sz w:val="28"/>
                <w:cs/>
              </w:rPr>
              <w:t xml:space="preserve">มีความรู้ความ เข้าใจในเรื่องการเทศน์มหาชาติ </w:t>
            </w:r>
            <w:r w:rsidR="0089579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    </w:t>
            </w:r>
            <w:r w:rsidRPr="000829C7">
              <w:rPr>
                <w:rFonts w:ascii="TH SarabunIT๙" w:eastAsia="Calibri" w:hAnsi="TH SarabunIT๙" w:cs="TH SarabunIT๙"/>
                <w:sz w:val="28"/>
                <w:cs/>
              </w:rPr>
              <w:t>ได้ศึกษาหลักธรรมทาง</w:t>
            </w:r>
            <w:r w:rsidR="0089579B">
              <w:rPr>
                <w:rFonts w:ascii="TH SarabunIT๙" w:eastAsia="Calibri" w:hAnsi="TH SarabunIT๙" w:cs="TH SarabunIT๙" w:hint="cs"/>
                <w:sz w:val="28"/>
                <w:cs/>
              </w:rPr>
              <w:t>พ</w:t>
            </w:r>
            <w:r w:rsidRPr="000829C7">
              <w:rPr>
                <w:rFonts w:ascii="TH SarabunIT๙" w:eastAsia="Calibri" w:hAnsi="TH SarabunIT๙" w:cs="TH SarabunIT๙"/>
                <w:sz w:val="28"/>
                <w:cs/>
              </w:rPr>
              <w:t>ระพุทธ</w:t>
            </w:r>
            <w:r w:rsidR="0089579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0829C7">
              <w:rPr>
                <w:rFonts w:ascii="TH SarabunIT๙" w:eastAsia="Calibri" w:hAnsi="TH SarabunIT๙" w:cs="TH SarabunIT๙"/>
                <w:sz w:val="28"/>
                <w:cs/>
              </w:rPr>
              <w:t xml:space="preserve">ศาสนา </w:t>
            </w:r>
          </w:p>
          <w:p w:rsidR="000829C7" w:rsidRDefault="000829C7" w:rsidP="000829C7">
            <w:pPr>
              <w:spacing w:line="276" w:lineRule="auto"/>
              <w:rPr>
                <w:rFonts w:ascii="TH SarabunIT๙" w:eastAsia="Calibri" w:hAnsi="TH SarabunIT๙" w:cs="TH SarabunIT๙"/>
                <w:sz w:val="28"/>
              </w:rPr>
            </w:pPr>
            <w:r w:rsidRPr="000829C7">
              <w:rPr>
                <w:rFonts w:ascii="TH SarabunIT๙" w:eastAsia="Calibri" w:hAnsi="TH SarabunIT๙" w:cs="TH SarabunIT๙"/>
                <w:sz w:val="28"/>
                <w:cs/>
              </w:rPr>
              <w:t>๒. ประชาชนทุกอาชีพนำหลักธรรมทางศาสนา ไป</w:t>
            </w:r>
            <w:r w:rsidRPr="000829C7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>ประพฤติปฏิบัติในชีวิตประจำวัน</w:t>
            </w:r>
          </w:p>
          <w:p w:rsidR="000829C7" w:rsidRPr="000829C7" w:rsidRDefault="000829C7" w:rsidP="000829C7">
            <w:pPr>
              <w:spacing w:line="276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0829C7">
              <w:rPr>
                <w:rFonts w:ascii="TH SarabunIT๙" w:eastAsia="Calibri" w:hAnsi="TH SarabunIT๙" w:cs="TH SarabunIT๙"/>
                <w:sz w:val="28"/>
                <w:cs/>
              </w:rPr>
              <w:t xml:space="preserve">๓. พุทธศาสนิกชนได้เข้าใกล้ชิดพระพุทธศาสนา  </w:t>
            </w:r>
          </w:p>
        </w:tc>
        <w:tc>
          <w:tcPr>
            <w:tcW w:w="1417" w:type="dxa"/>
          </w:tcPr>
          <w:p w:rsidR="000829C7" w:rsidRPr="000829C7" w:rsidRDefault="0089579B" w:rsidP="000829C7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๓๐,๐๐๐    </w:t>
            </w:r>
          </w:p>
        </w:tc>
        <w:tc>
          <w:tcPr>
            <w:tcW w:w="992" w:type="dxa"/>
          </w:tcPr>
          <w:p w:rsidR="000829C7" w:rsidRPr="000829C7" w:rsidRDefault="000829C7" w:rsidP="000829C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0829C7" w:rsidRPr="000829C7" w:rsidRDefault="000829C7" w:rsidP="000829C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0829C7" w:rsidRPr="000829C7" w:rsidRDefault="000829C7" w:rsidP="000829C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829C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0829C7" w:rsidRPr="000829C7" w:rsidRDefault="000829C7" w:rsidP="000829C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0829C7" w:rsidRPr="000829C7" w:rsidRDefault="000829C7" w:rsidP="000829C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0829C7" w:rsidRPr="00E15D1C" w:rsidTr="00BC5B6A">
        <w:tc>
          <w:tcPr>
            <w:tcW w:w="2830" w:type="dxa"/>
          </w:tcPr>
          <w:p w:rsidR="000829C7" w:rsidRPr="00E15D1C" w:rsidRDefault="00E15D1C" w:rsidP="00E15D1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E15D1C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43" w:type="dxa"/>
          </w:tcPr>
          <w:p w:rsidR="000829C7" w:rsidRPr="00E15D1C" w:rsidRDefault="000829C7" w:rsidP="0089579B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</w:tcPr>
          <w:p w:rsidR="000829C7" w:rsidRPr="00E15D1C" w:rsidRDefault="000829C7" w:rsidP="0089579B">
            <w:pP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1559" w:type="dxa"/>
          </w:tcPr>
          <w:p w:rsidR="000829C7" w:rsidRPr="00E15D1C" w:rsidRDefault="000829C7" w:rsidP="0089579B">
            <w:pPr>
              <w:rPr>
                <w:rFonts w:ascii="TH SarabunIT๙" w:hAnsi="TH SarabunIT๙" w:cs="TH SarabunIT๙"/>
                <w:b/>
                <w:bCs/>
                <w:color w:val="000000"/>
                <w:spacing w:val="-12"/>
                <w:sz w:val="28"/>
                <w:cs/>
              </w:rPr>
            </w:pPr>
          </w:p>
        </w:tc>
        <w:tc>
          <w:tcPr>
            <w:tcW w:w="1560" w:type="dxa"/>
          </w:tcPr>
          <w:p w:rsidR="000829C7" w:rsidRPr="00E15D1C" w:rsidRDefault="000829C7" w:rsidP="0089579B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</w:tcPr>
          <w:p w:rsidR="000829C7" w:rsidRPr="00E15D1C" w:rsidRDefault="00E15D1C" w:rsidP="0089579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15D1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๓๗๗,๐๐๐</w:t>
            </w:r>
          </w:p>
        </w:tc>
        <w:tc>
          <w:tcPr>
            <w:tcW w:w="992" w:type="dxa"/>
          </w:tcPr>
          <w:p w:rsidR="000829C7" w:rsidRPr="00E15D1C" w:rsidRDefault="000829C7" w:rsidP="0089579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</w:tcPr>
          <w:p w:rsidR="000829C7" w:rsidRPr="00E15D1C" w:rsidRDefault="000829C7" w:rsidP="0089579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829C7" w:rsidRPr="00E15D1C" w:rsidRDefault="000829C7" w:rsidP="0089579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829C7" w:rsidRPr="00E15D1C" w:rsidRDefault="000829C7" w:rsidP="0089579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2" w:type="dxa"/>
          </w:tcPr>
          <w:p w:rsidR="000829C7" w:rsidRPr="00E15D1C" w:rsidRDefault="000829C7" w:rsidP="0089579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F930D7" w:rsidRDefault="00F930D7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C5B6A" w:rsidRDefault="00BC5B6A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C5B6A" w:rsidRPr="001A434E" w:rsidRDefault="00BC5B6A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Pr="00F930D7" w:rsidRDefault="00087D7E" w:rsidP="00087D7E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bookmarkStart w:id="0" w:name="_GoBack"/>
      <w:bookmarkEnd w:id="0"/>
    </w:p>
    <w:sectPr w:rsidR="00087D7E" w:rsidRPr="00F930D7" w:rsidSect="00987242">
      <w:pgSz w:w="16838" w:h="11906" w:orient="landscape"/>
      <w:pgMar w:top="1021" w:right="822" w:bottom="96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D7E"/>
    <w:rsid w:val="000128EC"/>
    <w:rsid w:val="000829C7"/>
    <w:rsid w:val="00087D7E"/>
    <w:rsid w:val="000B5A37"/>
    <w:rsid w:val="001A434E"/>
    <w:rsid w:val="003765D5"/>
    <w:rsid w:val="004507B3"/>
    <w:rsid w:val="00634E70"/>
    <w:rsid w:val="006F36BA"/>
    <w:rsid w:val="00710B92"/>
    <w:rsid w:val="007408E5"/>
    <w:rsid w:val="007F5336"/>
    <w:rsid w:val="0089579B"/>
    <w:rsid w:val="00987242"/>
    <w:rsid w:val="00A87127"/>
    <w:rsid w:val="00B94BAF"/>
    <w:rsid w:val="00BC5B6A"/>
    <w:rsid w:val="00DA72A2"/>
    <w:rsid w:val="00DE7122"/>
    <w:rsid w:val="00E00865"/>
    <w:rsid w:val="00E15D1C"/>
    <w:rsid w:val="00F930D7"/>
    <w:rsid w:val="00FB4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C5062B-D10F-4E9E-81DF-6CA1EDCAF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4E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71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E7122"/>
    <w:rPr>
      <w:rFonts w:ascii="Leelawadee" w:hAnsi="Leelawadee" w:cs="Angsana New"/>
      <w:sz w:val="18"/>
      <w:szCs w:val="22"/>
    </w:rPr>
  </w:style>
  <w:style w:type="paragraph" w:styleId="a7">
    <w:name w:val="Normal (Web)"/>
    <w:basedOn w:val="a"/>
    <w:rsid w:val="00F930D7"/>
    <w:pPr>
      <w:spacing w:before="100" w:beforeAutospacing="1" w:after="100" w:afterAutospacing="1" w:line="240" w:lineRule="auto"/>
    </w:pPr>
    <w:rPr>
      <w:rFonts w:ascii="Angsana New" w:eastAsia="Calibri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10</cp:revision>
  <cp:lastPrinted>2018-11-14T08:19:00Z</cp:lastPrinted>
  <dcterms:created xsi:type="dcterms:W3CDTF">2018-12-24T06:06:00Z</dcterms:created>
  <dcterms:modified xsi:type="dcterms:W3CDTF">2018-12-25T09:53:00Z</dcterms:modified>
</cp:coreProperties>
</file>